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B1" w:rsidRPr="00D80267" w:rsidRDefault="005A4D6D" w:rsidP="004E3BB1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E3BB1" w:rsidRPr="00D8026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E67812">
        <w:rPr>
          <w:rFonts w:ascii="Times New Roman" w:hAnsi="Times New Roman"/>
          <w:sz w:val="28"/>
          <w:szCs w:val="28"/>
          <w:lang w:val="uk-UA"/>
        </w:rPr>
        <w:t>2</w:t>
      </w:r>
    </w:p>
    <w:p w:rsidR="004E3BB1" w:rsidRPr="00D80267" w:rsidRDefault="004E3BB1" w:rsidP="004E3BB1">
      <w:pPr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80267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D80267">
        <w:rPr>
          <w:rFonts w:ascii="Times New Roman" w:hAnsi="Times New Roman"/>
          <w:sz w:val="28"/>
          <w:szCs w:val="28"/>
          <w:lang w:val="uk-UA"/>
        </w:rPr>
        <w:t xml:space="preserve">рібнянського </w:t>
      </w:r>
    </w:p>
    <w:p w:rsidR="004E3BB1" w:rsidRPr="00D80267" w:rsidRDefault="004E3BB1" w:rsidP="004E3BB1">
      <w:pPr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80267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4E3BB1" w:rsidRPr="00B63617" w:rsidRDefault="0071768A" w:rsidP="004E3BB1">
      <w:pPr>
        <w:ind w:left="4956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24</w:t>
      </w:r>
      <w:r w:rsidR="004E3BB1" w:rsidRPr="00D80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BB1">
        <w:rPr>
          <w:rFonts w:ascii="Times New Roman" w:hAnsi="Times New Roman"/>
          <w:sz w:val="28"/>
          <w:szCs w:val="28"/>
          <w:lang w:val="uk-UA"/>
        </w:rPr>
        <w:t>січня  202</w:t>
      </w:r>
      <w:r w:rsidR="001661BE">
        <w:rPr>
          <w:rFonts w:ascii="Times New Roman" w:hAnsi="Times New Roman"/>
          <w:sz w:val="28"/>
          <w:szCs w:val="28"/>
          <w:lang w:val="uk-UA"/>
        </w:rPr>
        <w:t>5</w:t>
      </w:r>
      <w:r w:rsidR="004E3BB1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17</w:t>
      </w:r>
    </w:p>
    <w:p w:rsidR="004E3BB1" w:rsidRPr="00B63617" w:rsidRDefault="004E3BB1" w:rsidP="004E3BB1">
      <w:pPr>
        <w:rPr>
          <w:sz w:val="28"/>
          <w:szCs w:val="28"/>
          <w:lang w:val="uk-UA"/>
        </w:rPr>
      </w:pPr>
    </w:p>
    <w:p w:rsidR="004E3BB1" w:rsidRPr="003C56DF" w:rsidRDefault="004E3BB1" w:rsidP="004E3B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4E3BB1" w:rsidRPr="003C56DF" w:rsidRDefault="004E3BB1" w:rsidP="004E3B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4E3BB1" w:rsidRPr="003C56DF" w:rsidRDefault="004E3BB1" w:rsidP="004E3BB1">
      <w:pPr>
        <w:jc w:val="both"/>
        <w:rPr>
          <w:rFonts w:ascii="Times New Roman" w:hAnsi="Times New Roman"/>
          <w:sz w:val="28"/>
          <w:szCs w:val="28"/>
        </w:rPr>
      </w:pPr>
    </w:p>
    <w:p w:rsidR="004E3BB1" w:rsidRPr="00645686" w:rsidRDefault="004E3BB1" w:rsidP="004E3BB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1661BE" w:rsidRDefault="001661BE" w:rsidP="004E3BB1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67812" w:rsidRDefault="00D53B6B" w:rsidP="004E3BB1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Гурбинської </w:t>
      </w:r>
      <w:r w:rsidR="00FE49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гімназії</w:t>
      </w:r>
    </w:p>
    <w:p w:rsidR="00E67812" w:rsidRDefault="00D53B6B" w:rsidP="00D53B6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Срібнянської</w:t>
      </w:r>
      <w:r w:rsidR="00E678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селищної ради</w:t>
      </w:r>
    </w:p>
    <w:p w:rsidR="00D53B6B" w:rsidRPr="00E67812" w:rsidRDefault="00D53B6B" w:rsidP="00D53B6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D53B6B" w:rsidRPr="00D344DF" w:rsidRDefault="00D53B6B" w:rsidP="00D53B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0138D" w:rsidRDefault="0020138D" w:rsidP="0020138D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25 та пункту 3 статті 66 Закону Україн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</w:t>
      </w:r>
      <w:r w:rsidR="007176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овну загальну середню освіту»,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  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71768A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24A">
        <w:rPr>
          <w:rFonts w:ascii="Times New Roman" w:hAnsi="Times New Roman"/>
          <w:bCs/>
          <w:sz w:val="28"/>
          <w:szCs w:val="28"/>
          <w:lang w:val="uk-UA" w:eastAsia="uk-UA"/>
        </w:rPr>
        <w:t>(зі змінами)</w:t>
      </w:r>
      <w:r w:rsidRPr="007D724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законодавства,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7D72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враховуючи результати громадського обговорення щодо ліквідації закладів загальної середньої освіти, 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271110" w:rsidRPr="00CC248C" w:rsidRDefault="00271110" w:rsidP="00D53B6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D53B6B" w:rsidRDefault="00D53B6B" w:rsidP="00D53B6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906D5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E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шляхом ліквідації </w:t>
      </w:r>
      <w:r w:rsidR="00734B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</w:t>
      </w:r>
      <w:r w:rsidR="00CA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особи</w:t>
      </w:r>
      <w:r w:rsidR="008F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Гурбинської </w:t>
      </w:r>
      <w:r w:rsidR="00FE4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ED2050" w:rsidRPr="00ED2050">
        <w:rPr>
          <w:rFonts w:ascii="Times New Roman" w:hAnsi="Times New Roman" w:cs="Times New Roman"/>
          <w:color w:val="000000"/>
          <w:sz w:val="28"/>
          <w:szCs w:val="28"/>
        </w:rPr>
        <w:t>33335659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60AA">
        <w:rPr>
          <w:rFonts w:ascii="Times New Roman" w:eastAsia="Times New Roman" w:hAnsi="Times New Roman" w:cs="Times New Roman"/>
          <w:bCs/>
          <w:sz w:val="28"/>
          <w:szCs w:val="28"/>
        </w:rPr>
        <w:t>, місцезнаходження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  <w:r w:rsidR="00BE4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331</w:t>
      </w:r>
      <w:r w:rsidR="00E37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область, Прилуц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ький район, село Гурбинці, вулиця Шкільна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будинок 1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2E0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34D81" w:rsidRDefault="00934D81" w:rsidP="00D53B6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53B6B" w:rsidRDefault="00D53B6B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>шляхом ліквідації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Гурбинської </w:t>
      </w:r>
      <w:r w:rsidR="00FE4931">
        <w:rPr>
          <w:rFonts w:ascii="Times New Roman" w:eastAsia="Times New Roman" w:hAnsi="Times New Roman"/>
          <w:sz w:val="28"/>
          <w:szCs w:val="28"/>
          <w:lang w:val="uk-UA" w:eastAsia="ru-RU"/>
        </w:rPr>
        <w:t>гімназії</w:t>
      </w:r>
      <w:r w:rsidR="00E0211D"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="00E0211D"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934D81" w:rsidRDefault="00934D8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53B6B" w:rsidRDefault="00D53B6B" w:rsidP="00D53B6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ький район</w:t>
      </w:r>
      <w:r w:rsidR="00E021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</w:t>
      </w:r>
      <w:r w:rsidR="00D455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34D81" w:rsidRPr="006E01D7" w:rsidRDefault="00934D81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00E7" w:rsidRDefault="00E72C9C" w:rsidP="002300E7">
      <w:pPr>
        <w:tabs>
          <w:tab w:val="left" w:pos="8222"/>
          <w:tab w:val="left" w:pos="9356"/>
        </w:tabs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4. </w:t>
      </w:r>
      <w:r w:rsidR="00D45509">
        <w:rPr>
          <w:rFonts w:ascii="Times New Roman" w:eastAsia="Times New Roman" w:hAnsi="Times New Roman"/>
          <w:sz w:val="28"/>
          <w:szCs w:val="28"/>
          <w:lang w:val="uk-UA" w:eastAsia="uk-UA"/>
        </w:rPr>
        <w:t>Надати голові ліквідаційної комісії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повноваження щодо упр</w:t>
      </w:r>
      <w:r w:rsidR="00D4550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авління справами Гурбинської </w:t>
      </w:r>
      <w:r w:rsidR="00FE4931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 w:rsidR="00D4550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</w:t>
      </w:r>
      <w:r w:rsidR="002300E7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 під час припинення, відповідно до чинного законодавства.</w:t>
      </w:r>
    </w:p>
    <w:p w:rsidR="00107841" w:rsidRDefault="0010784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6D28" w:rsidRDefault="00107841" w:rsidP="002300E7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</w:t>
      </w:r>
      <w:r w:rsidR="002300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</w:t>
      </w:r>
      <w:r w:rsidR="005A4D6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</w:t>
      </w:r>
      <w:r w:rsidR="00BA1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</w:t>
      </w:r>
      <w:r w:rsidR="005A4D6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4E3BB1" w:rsidRDefault="00196D28" w:rsidP="00910E37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</w:t>
      </w:r>
      <w:r w:rsidR="00910E3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</w:t>
      </w:r>
      <w:r w:rsidR="00910E3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10E3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</w:t>
      </w:r>
    </w:p>
    <w:p w:rsidR="004E3BB1" w:rsidRDefault="004E3BB1" w:rsidP="00910E37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E3BB1" w:rsidRDefault="004E3BB1" w:rsidP="00910E37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07841" w:rsidRDefault="00107841" w:rsidP="00F86E43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2D34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107841" w:rsidRDefault="0010784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843EA" w:rsidRDefault="009843EA" w:rsidP="00107841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Гурбинської </w:t>
      </w:r>
      <w:r w:rsidR="003A7765">
        <w:rPr>
          <w:rFonts w:ascii="Times New Roman" w:eastAsia="Times New Roman" w:hAnsi="Times New Roman"/>
          <w:sz w:val="28"/>
          <w:szCs w:val="28"/>
          <w:lang w:val="uk-UA" w:eastAsia="ru-RU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934D81" w:rsidRPr="00681E55" w:rsidRDefault="00934D81" w:rsidP="009843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3B6B" w:rsidRDefault="008D64A9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 Л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934D81" w:rsidRDefault="00934D8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53B6B" w:rsidRDefault="008D64A9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.1</w:t>
      </w:r>
      <w:r w:rsidR="005C670F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71768A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34D81" w:rsidRPr="00021D86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3B6B" w:rsidRDefault="00F664D0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5C670F">
        <w:rPr>
          <w:rFonts w:ascii="Times New Roman" w:eastAsia="Times New Roman" w:hAnsi="Times New Roman"/>
          <w:sz w:val="28"/>
          <w:szCs w:val="28"/>
          <w:lang w:val="uk-UA" w:eastAsia="uk-UA"/>
        </w:rPr>
        <w:t>.2. здійснити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Гурбинської </w:t>
      </w:r>
      <w:r w:rsidR="00D56470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934D81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3B6B" w:rsidRDefault="00F664D0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6A12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.3.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попередити в установленому чинним законодавством порядку працівників Гурбинської </w:t>
      </w:r>
      <w:r w:rsidR="00D56470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 w:rsidR="007176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 ліквідацію установи та про їх подальше вивільнення із займаних посад та забезпечити дотримання соціально-правових гарантій працівників у поряду та на умовах, визначених</w:t>
      </w:r>
      <w:r w:rsidR="007E577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чинним законодавством України;</w:t>
      </w:r>
    </w:p>
    <w:p w:rsidR="00934D81" w:rsidRPr="00F664D0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D53B6B" w:rsidRDefault="008D7DFA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D7D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="0071768A">
        <w:t> </w:t>
      </w:r>
      <w:r w:rsidR="00D53B6B"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D53B6B"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C3769E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C3769E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C3769E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 w:rsidR="002F32E8"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="00D53B6B"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C3769E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D53B6B"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934D81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661E3" w:rsidRDefault="00D661E3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6.5. провести розрахунки з бюджетом, дебіторами та кредит</w:t>
      </w:r>
      <w:r w:rsidR="007E5776">
        <w:rPr>
          <w:rFonts w:ascii="Times New Roman" w:hAnsi="Times New Roman"/>
          <w:sz w:val="28"/>
          <w:szCs w:val="28"/>
          <w:lang w:val="uk-UA" w:eastAsia="uk-UA"/>
        </w:rPr>
        <w:t>орами за зобов’язаннями закладу;</w:t>
      </w:r>
    </w:p>
    <w:p w:rsidR="00C3769E" w:rsidRDefault="00C3769E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3B6B" w:rsidRDefault="00DD3374" w:rsidP="00D53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6.6</w:t>
      </w:r>
      <w:r w:rsidR="006A121B">
        <w:rPr>
          <w:sz w:val="28"/>
          <w:szCs w:val="28"/>
          <w:lang w:val="uk-UA" w:eastAsia="uk-UA"/>
        </w:rPr>
        <w:t>. після завершення розрахунків із кредиторами</w:t>
      </w:r>
      <w:r w:rsidR="00D53B6B">
        <w:rPr>
          <w:sz w:val="28"/>
          <w:szCs w:val="28"/>
          <w:lang w:val="uk-UA" w:eastAsia="uk-UA"/>
        </w:rPr>
        <w:t>  </w:t>
      </w:r>
      <w:r w:rsidR="00D53B6B"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 w:rsidR="008D4B4C">
        <w:rPr>
          <w:sz w:val="28"/>
          <w:szCs w:val="28"/>
          <w:lang w:val="uk-UA"/>
        </w:rPr>
        <w:t>ння Срібнян</w:t>
      </w:r>
      <w:r w:rsidR="00D53B6B">
        <w:rPr>
          <w:sz w:val="28"/>
          <w:szCs w:val="28"/>
          <w:lang w:val="uk-UA"/>
        </w:rPr>
        <w:t>ській селищній раді;</w:t>
      </w:r>
    </w:p>
    <w:p w:rsidR="00C3769E" w:rsidRPr="00F75DBB" w:rsidRDefault="00C3769E" w:rsidP="00D53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53B6B" w:rsidRDefault="001E1552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D3374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526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</w:t>
      </w:r>
      <w:r w:rsidR="00D53B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інші дії, </w:t>
      </w:r>
      <w:r w:rsidR="00D53B6B"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 w:rsidR="009F4530"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</w:t>
      </w:r>
      <w:r w:rsidR="00D53B6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769E" w:rsidRDefault="00C3769E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D1C" w:rsidRDefault="004829F0" w:rsidP="002A4D1C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9843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53B6B"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D7E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учнів та </w:t>
      </w:r>
      <w:r w:rsidR="002A4D1C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 закл</w:t>
      </w:r>
      <w:r w:rsidR="002A4D1C">
        <w:rPr>
          <w:rFonts w:ascii="Times New Roman" w:eastAsia="Times New Roman" w:hAnsi="Times New Roman"/>
          <w:sz w:val="28"/>
          <w:szCs w:val="28"/>
          <w:lang w:val="uk-UA" w:eastAsia="ru-RU"/>
        </w:rPr>
        <w:t>аду освіти, що ліквідовується, до Срібнян</w:t>
      </w:r>
      <w:r w:rsidR="002A4D1C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 w:rsidR="002A4D1C"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="002A4D1C"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2A4D1C">
        <w:rPr>
          <w:rFonts w:ascii="Times New Roman" w:hAnsi="Times New Roman"/>
          <w:sz w:val="28"/>
          <w:szCs w:val="28"/>
          <w:lang w:val="uk-UA" w:eastAsia="uk-UA"/>
        </w:rPr>
        <w:t xml:space="preserve"> та Дігтярівського ліцею Срібнян</w:t>
      </w:r>
      <w:r w:rsidR="002A4D1C"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2A4D1C"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="002A4D1C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63430" w:rsidRDefault="00B63430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6EB" w:rsidRDefault="00B63430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E206EB" w:rsidRDefault="00E206EB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769E" w:rsidRDefault="00E206EB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</w:t>
      </w:r>
      <w:r w:rsidR="002A4D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2D3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3430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2D34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71768A" w:rsidRPr="0071768A" w:rsidRDefault="0071768A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3B6B" w:rsidRPr="0071768A" w:rsidRDefault="00B63430" w:rsidP="00717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D53B6B" w:rsidRPr="00021D86">
        <w:rPr>
          <w:color w:val="000000"/>
          <w:sz w:val="28"/>
          <w:szCs w:val="28"/>
          <w:lang w:val="uk-UA"/>
        </w:rPr>
        <w:t>. </w:t>
      </w:r>
      <w:r w:rsidR="00F34D4F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F34D4F" w:rsidRPr="00021D86">
        <w:rPr>
          <w:color w:val="000000"/>
          <w:sz w:val="28"/>
          <w:szCs w:val="28"/>
        </w:rPr>
        <w:t>виконанням</w:t>
      </w:r>
      <w:proofErr w:type="spellEnd"/>
      <w:r w:rsidR="00F34D4F" w:rsidRPr="00021D86">
        <w:rPr>
          <w:color w:val="000000"/>
          <w:sz w:val="28"/>
          <w:szCs w:val="28"/>
        </w:rPr>
        <w:t xml:space="preserve"> </w:t>
      </w:r>
      <w:proofErr w:type="spellStart"/>
      <w:r w:rsidR="00F34D4F">
        <w:rPr>
          <w:color w:val="000000"/>
          <w:sz w:val="28"/>
          <w:szCs w:val="28"/>
        </w:rPr>
        <w:t>даного</w:t>
      </w:r>
      <w:proofErr w:type="spellEnd"/>
      <w:r w:rsidR="00F34D4F" w:rsidRPr="00021D86">
        <w:rPr>
          <w:color w:val="000000"/>
          <w:sz w:val="28"/>
          <w:szCs w:val="28"/>
        </w:rPr>
        <w:t xml:space="preserve"> </w:t>
      </w:r>
      <w:proofErr w:type="gramStart"/>
      <w:r w:rsidR="00F34D4F" w:rsidRPr="00021D86">
        <w:rPr>
          <w:color w:val="000000"/>
          <w:sz w:val="28"/>
          <w:szCs w:val="28"/>
        </w:rPr>
        <w:t>р</w:t>
      </w:r>
      <w:proofErr w:type="gramEnd"/>
      <w:r w:rsidR="00F34D4F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F34D4F" w:rsidRPr="00021D86">
        <w:rPr>
          <w:color w:val="000000"/>
          <w:sz w:val="28"/>
          <w:szCs w:val="28"/>
        </w:rPr>
        <w:t>покласти</w:t>
      </w:r>
      <w:proofErr w:type="spellEnd"/>
      <w:r w:rsidR="00F34D4F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3B6B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D53B6B" w:rsidRPr="00021D86">
        <w:rPr>
          <w:color w:val="000000"/>
          <w:sz w:val="28"/>
          <w:szCs w:val="28"/>
          <w:lang w:val="uk-UA"/>
        </w:rPr>
        <w:t xml:space="preserve"> на </w:t>
      </w:r>
      <w:r w:rsidR="00D53B6B" w:rsidRPr="00286B45">
        <w:rPr>
          <w:sz w:val="28"/>
          <w:szCs w:val="28"/>
          <w:lang w:val="uk-UA" w:eastAsia="uk-UA"/>
        </w:rPr>
        <w:t>заступника</w:t>
      </w:r>
      <w:r w:rsidR="00163F58">
        <w:rPr>
          <w:sz w:val="28"/>
          <w:szCs w:val="28"/>
          <w:lang w:val="uk-UA" w:eastAsia="uk-UA"/>
        </w:rPr>
        <w:t xml:space="preserve"> селищного голови</w:t>
      </w:r>
      <w:r w:rsidR="00D53B6B" w:rsidRPr="00286B45">
        <w:rPr>
          <w:sz w:val="28"/>
          <w:szCs w:val="28"/>
          <w:lang w:val="uk-UA" w:eastAsia="uk-UA"/>
        </w:rPr>
        <w:t xml:space="preserve"> </w:t>
      </w:r>
      <w:r w:rsidR="00230747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D53B6B" w:rsidRPr="00286B45">
        <w:rPr>
          <w:sz w:val="28"/>
          <w:szCs w:val="28"/>
          <w:lang w:val="uk-UA" w:eastAsia="uk-UA"/>
        </w:rPr>
        <w:t>.</w:t>
      </w:r>
    </w:p>
    <w:p w:rsidR="00D53B6B" w:rsidRDefault="00D53B6B" w:rsidP="00D53B6B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3B6B" w:rsidRDefault="00D53B6B" w:rsidP="00D53B6B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53B6B" w:rsidRPr="008D1C7F" w:rsidRDefault="00D53B6B" w:rsidP="00D53B6B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D53B6B" w:rsidRDefault="00D53B6B" w:rsidP="00D53B6B">
      <w:pPr>
        <w:ind w:left="510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018FD" w:rsidRDefault="004018FD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018FD" w:rsidRDefault="004018FD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206EB" w:rsidRDefault="00E206EB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8659A" w:rsidRDefault="0018659A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166EE" w:rsidRDefault="00E206EB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="00C2562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71768A" w:rsidRDefault="0071768A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71768A" w:rsidRDefault="0071768A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71768A" w:rsidRDefault="0071768A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71768A" w:rsidRDefault="0071768A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166EE" w:rsidRDefault="00D166EE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166EE" w:rsidRDefault="00D166EE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166EE" w:rsidRDefault="00D166EE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71768A" w:rsidRDefault="0071768A" w:rsidP="00E206E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25621" w:rsidP="00D166EE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 </w:t>
      </w:r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C3769E" w:rsidRDefault="00C3769E" w:rsidP="0071768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B6B" w:rsidRPr="00FE3582" w:rsidRDefault="0071768A" w:rsidP="0071768A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</w:t>
      </w:r>
      <w:r w:rsidR="00D53B6B"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B63617"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53B6B"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71768A" w:rsidRDefault="0071768A" w:rsidP="0071768A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</w:t>
      </w:r>
      <w:r w:rsidR="00D53B6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рішення </w:t>
      </w:r>
      <w:proofErr w:type="spellStart"/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_____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сесії</w:t>
      </w:r>
      <w:proofErr w:type="spellEnd"/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71768A" w:rsidRDefault="0071768A" w:rsidP="0071768A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восьмого скликання </w:t>
      </w:r>
    </w:p>
    <w:p w:rsidR="00D53B6B" w:rsidRPr="00B1350C" w:rsidRDefault="0071768A" w:rsidP="0071768A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Срібнянської селищної ради</w:t>
      </w:r>
    </w:p>
    <w:p w:rsidR="00D53B6B" w:rsidRPr="00B1350C" w:rsidRDefault="0071768A" w:rsidP="0071768A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лип</w:t>
      </w:r>
      <w:proofErr w:type="spellEnd"/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D53B6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53B6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D53B6B" w:rsidRPr="004D4058" w:rsidRDefault="00D53B6B" w:rsidP="00D53B6B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E79FC" w:rsidRPr="000E60F4" w:rsidRDefault="002E79FC" w:rsidP="002E79FC">
      <w:pPr>
        <w:pStyle w:val="a7"/>
        <w:autoSpaceDE w:val="0"/>
        <w:autoSpaceDN w:val="0"/>
        <w:adjustRightInd w:val="0"/>
        <w:ind w:left="1080"/>
        <w:jc w:val="center"/>
        <w:rPr>
          <w:b/>
          <w:sz w:val="28"/>
          <w:szCs w:val="28"/>
          <w:lang w:val="uk-UA"/>
        </w:rPr>
      </w:pPr>
      <w:r w:rsidRPr="000E60F4">
        <w:rPr>
          <w:b/>
          <w:sz w:val="28"/>
          <w:szCs w:val="28"/>
          <w:lang w:val="uk-UA"/>
        </w:rPr>
        <w:t>СКЛАД</w:t>
      </w:r>
    </w:p>
    <w:p w:rsidR="002E79FC" w:rsidRPr="000E60F4" w:rsidRDefault="002E79FC" w:rsidP="002E79FC">
      <w:pPr>
        <w:pStyle w:val="a7"/>
        <w:ind w:left="1080"/>
        <w:jc w:val="center"/>
        <w:rPr>
          <w:b/>
          <w:sz w:val="28"/>
          <w:szCs w:val="28"/>
          <w:lang w:val="uk-UA"/>
        </w:rPr>
      </w:pPr>
      <w:r w:rsidRPr="000E60F4">
        <w:rPr>
          <w:b/>
          <w:sz w:val="28"/>
          <w:szCs w:val="28"/>
          <w:lang w:val="uk-UA"/>
        </w:rPr>
        <w:t xml:space="preserve">ліквідаційної комісії по припиненню діяльності  шляхом ліквідації </w:t>
      </w:r>
      <w:r w:rsidR="000E60F4" w:rsidRPr="000E60F4">
        <w:rPr>
          <w:b/>
          <w:sz w:val="28"/>
          <w:szCs w:val="28"/>
          <w:lang w:val="uk-UA"/>
        </w:rPr>
        <w:t>Гурбин</w:t>
      </w:r>
      <w:r w:rsidRPr="000E60F4">
        <w:rPr>
          <w:b/>
          <w:sz w:val="28"/>
          <w:szCs w:val="28"/>
          <w:lang w:val="uk-UA"/>
        </w:rPr>
        <w:t>ської гімназії Срібнянської селищної ради Чернігівської області</w:t>
      </w:r>
    </w:p>
    <w:p w:rsidR="002E79FC" w:rsidRPr="000E60F4" w:rsidRDefault="002E79FC" w:rsidP="002E79FC">
      <w:pPr>
        <w:pStyle w:val="a7"/>
        <w:ind w:left="1080"/>
        <w:rPr>
          <w:sz w:val="28"/>
          <w:szCs w:val="28"/>
          <w:lang w:val="uk-UA"/>
        </w:rPr>
      </w:pPr>
    </w:p>
    <w:p w:rsidR="002E79FC" w:rsidRPr="000E60F4" w:rsidRDefault="0071768A" w:rsidP="002E79FC">
      <w:pPr>
        <w:pStyle w:val="a7"/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 БОНДАРЕНКО </w:t>
      </w:r>
      <w:r w:rsidR="002E79FC" w:rsidRPr="000E60F4">
        <w:rPr>
          <w:sz w:val="28"/>
          <w:szCs w:val="28"/>
          <w:lang w:val="uk-UA"/>
        </w:rPr>
        <w:t>–    заступник селищного голови з гуманітарних питань та соціальної політики, реєстраційний номер облікової картки  платника податків – 2422409645,</w:t>
      </w:r>
      <w:r w:rsidR="002E79FC" w:rsidRPr="000E60F4">
        <w:rPr>
          <w:b/>
          <w:sz w:val="28"/>
          <w:szCs w:val="28"/>
          <w:lang w:val="uk-UA"/>
        </w:rPr>
        <w:t xml:space="preserve"> голова комісії</w:t>
      </w:r>
      <w:r w:rsidR="002E79FC" w:rsidRPr="000E60F4">
        <w:rPr>
          <w:sz w:val="28"/>
          <w:szCs w:val="28"/>
          <w:lang w:val="uk-UA"/>
        </w:rPr>
        <w:t>;</w:t>
      </w:r>
    </w:p>
    <w:p w:rsidR="002E79FC" w:rsidRPr="000E60F4" w:rsidRDefault="002E79FC" w:rsidP="002E79FC">
      <w:pPr>
        <w:pStyle w:val="a7"/>
        <w:ind w:left="1080"/>
        <w:jc w:val="both"/>
        <w:rPr>
          <w:sz w:val="16"/>
          <w:szCs w:val="16"/>
          <w:lang w:val="uk-UA"/>
        </w:rPr>
      </w:pPr>
    </w:p>
    <w:p w:rsidR="002E79FC" w:rsidRPr="000E60F4" w:rsidRDefault="002E79FC" w:rsidP="002E79FC">
      <w:pPr>
        <w:pStyle w:val="a7"/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  <w:lang w:val="uk-UA"/>
        </w:rPr>
      </w:pPr>
      <w:r w:rsidRPr="000E60F4">
        <w:rPr>
          <w:sz w:val="28"/>
          <w:szCs w:val="28"/>
          <w:lang w:val="uk-UA"/>
        </w:rPr>
        <w:t xml:space="preserve">Віталій НИКОНЕНКО   –  начальник відділу освіти, сім’ї, молоді та спорту Срібнянської селищної ради, реєстраційний номер облікової картки  платника податків – 2785517133, </w:t>
      </w:r>
      <w:r w:rsidRPr="000E60F4">
        <w:rPr>
          <w:b/>
          <w:sz w:val="28"/>
          <w:szCs w:val="28"/>
          <w:lang w:val="uk-UA"/>
        </w:rPr>
        <w:t>заступник голови комісії</w:t>
      </w:r>
      <w:r w:rsidRPr="000E60F4">
        <w:rPr>
          <w:sz w:val="28"/>
          <w:szCs w:val="28"/>
          <w:lang w:val="uk-UA"/>
        </w:rPr>
        <w:t xml:space="preserve"> ;</w:t>
      </w:r>
    </w:p>
    <w:p w:rsidR="002E79FC" w:rsidRPr="000E60F4" w:rsidRDefault="002E79FC" w:rsidP="002E79FC">
      <w:pPr>
        <w:pStyle w:val="a7"/>
        <w:ind w:left="1080"/>
        <w:jc w:val="both"/>
        <w:rPr>
          <w:b/>
          <w:i/>
          <w:sz w:val="28"/>
          <w:szCs w:val="28"/>
          <w:lang w:val="uk-UA"/>
        </w:rPr>
      </w:pPr>
    </w:p>
    <w:p w:rsidR="002E79FC" w:rsidRPr="000E60F4" w:rsidRDefault="002E79FC" w:rsidP="002E79FC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0E60F4">
        <w:rPr>
          <w:sz w:val="28"/>
          <w:szCs w:val="28"/>
          <w:lang w:val="uk-UA"/>
        </w:rPr>
        <w:t xml:space="preserve">Любов КІБЕЦЬ    –   бухгалтер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–3179416765, </w:t>
      </w:r>
      <w:r w:rsidRPr="000E60F4">
        <w:rPr>
          <w:b/>
          <w:sz w:val="28"/>
          <w:szCs w:val="28"/>
          <w:lang w:val="uk-UA"/>
        </w:rPr>
        <w:t>секретар комісії</w:t>
      </w:r>
      <w:r w:rsidRPr="000E60F4">
        <w:rPr>
          <w:sz w:val="28"/>
          <w:szCs w:val="28"/>
          <w:lang w:val="uk-UA"/>
        </w:rPr>
        <w:t>;</w:t>
      </w:r>
    </w:p>
    <w:p w:rsidR="002E79FC" w:rsidRPr="000E60F4" w:rsidRDefault="002E79FC" w:rsidP="002E79FC">
      <w:pPr>
        <w:pStyle w:val="a7"/>
        <w:ind w:left="1080"/>
        <w:jc w:val="both"/>
        <w:rPr>
          <w:b/>
          <w:sz w:val="28"/>
          <w:szCs w:val="28"/>
          <w:lang w:val="uk-UA"/>
        </w:rPr>
      </w:pPr>
    </w:p>
    <w:p w:rsidR="002E79FC" w:rsidRPr="000E60F4" w:rsidRDefault="002E79FC" w:rsidP="002E79FC">
      <w:pPr>
        <w:pStyle w:val="a7"/>
        <w:ind w:left="1080"/>
        <w:jc w:val="both"/>
        <w:rPr>
          <w:b/>
          <w:sz w:val="28"/>
          <w:szCs w:val="28"/>
          <w:lang w:val="uk-UA"/>
        </w:rPr>
      </w:pPr>
      <w:r w:rsidRPr="000E60F4">
        <w:rPr>
          <w:b/>
          <w:sz w:val="28"/>
          <w:szCs w:val="28"/>
          <w:lang w:val="uk-UA"/>
        </w:rPr>
        <w:t>Члени комісії:</w:t>
      </w:r>
    </w:p>
    <w:p w:rsidR="002E79FC" w:rsidRPr="000E60F4" w:rsidRDefault="002E79FC" w:rsidP="002E79FC">
      <w:pPr>
        <w:ind w:left="720"/>
        <w:jc w:val="both"/>
        <w:rPr>
          <w:sz w:val="28"/>
          <w:szCs w:val="28"/>
          <w:lang w:val="uk-UA"/>
        </w:rPr>
      </w:pPr>
    </w:p>
    <w:p w:rsidR="002E79FC" w:rsidRPr="000E60F4" w:rsidRDefault="002E79FC" w:rsidP="002E79FC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0E60F4">
        <w:rPr>
          <w:sz w:val="28"/>
          <w:szCs w:val="28"/>
          <w:lang w:val="uk-UA"/>
        </w:rPr>
        <w:t>Світлана КУЗЬМЕН</w:t>
      </w:r>
      <w:r w:rsidR="0071768A">
        <w:rPr>
          <w:sz w:val="28"/>
          <w:szCs w:val="28"/>
          <w:lang w:val="uk-UA"/>
        </w:rPr>
        <w:t xml:space="preserve">КО </w:t>
      </w:r>
      <w:r w:rsidRPr="000E60F4">
        <w:rPr>
          <w:sz w:val="28"/>
          <w:szCs w:val="28"/>
          <w:lang w:val="uk-UA"/>
        </w:rPr>
        <w:t xml:space="preserve">– </w:t>
      </w:r>
      <w:proofErr w:type="spellStart"/>
      <w:r w:rsidRPr="000E60F4">
        <w:rPr>
          <w:sz w:val="28"/>
          <w:szCs w:val="28"/>
          <w:lang w:val="uk-UA"/>
        </w:rPr>
        <w:t>в.о</w:t>
      </w:r>
      <w:proofErr w:type="spellEnd"/>
      <w:r w:rsidRPr="000E60F4">
        <w:rPr>
          <w:sz w:val="28"/>
          <w:szCs w:val="28"/>
          <w:lang w:val="uk-UA"/>
        </w:rPr>
        <w:t>. головного бухгалтера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 2611108780;</w:t>
      </w:r>
    </w:p>
    <w:p w:rsidR="006E4524" w:rsidRPr="00700D86" w:rsidRDefault="006E4524" w:rsidP="006E4524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D0B1E" w:rsidRPr="00613380" w:rsidRDefault="00793FE9" w:rsidP="000E60F4">
      <w:pPr>
        <w:pStyle w:val="a7"/>
        <w:numPr>
          <w:ilvl w:val="0"/>
          <w:numId w:val="1"/>
        </w:numPr>
        <w:ind w:left="0" w:firstLine="72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ЩЕРБИНА</w:t>
      </w:r>
      <w:r w:rsidR="00613277" w:rsidRPr="00793FE9">
        <w:rPr>
          <w:sz w:val="28"/>
          <w:szCs w:val="28"/>
          <w:lang w:val="uk-UA"/>
        </w:rPr>
        <w:t xml:space="preserve"> </w:t>
      </w:r>
      <w:r w:rsidR="000E60F4">
        <w:rPr>
          <w:sz w:val="28"/>
          <w:szCs w:val="28"/>
          <w:lang w:val="uk-UA"/>
        </w:rPr>
        <w:t xml:space="preserve"> </w:t>
      </w:r>
      <w:r w:rsidR="0071768A">
        <w:rPr>
          <w:sz w:val="28"/>
          <w:szCs w:val="28"/>
          <w:lang w:val="uk-UA"/>
        </w:rPr>
        <w:t xml:space="preserve">      </w:t>
      </w:r>
      <w:r w:rsidR="00613277" w:rsidRPr="00793FE9">
        <w:rPr>
          <w:sz w:val="28"/>
          <w:szCs w:val="28"/>
          <w:lang w:val="uk-UA"/>
        </w:rPr>
        <w:t xml:space="preserve">– </w:t>
      </w:r>
      <w:r w:rsidR="000E60F4">
        <w:rPr>
          <w:sz w:val="28"/>
          <w:szCs w:val="28"/>
          <w:lang w:val="uk-UA"/>
        </w:rPr>
        <w:t xml:space="preserve">  </w:t>
      </w:r>
      <w:r w:rsidR="00613277" w:rsidRPr="00793FE9">
        <w:rPr>
          <w:sz w:val="28"/>
          <w:szCs w:val="28"/>
          <w:lang w:val="uk-UA"/>
        </w:rPr>
        <w:t xml:space="preserve">директор Гурбинської </w:t>
      </w:r>
      <w:r w:rsidR="002E79FC">
        <w:rPr>
          <w:sz w:val="28"/>
          <w:szCs w:val="28"/>
          <w:lang w:val="uk-UA"/>
        </w:rPr>
        <w:t>гімназії</w:t>
      </w:r>
      <w:r w:rsidR="00613277" w:rsidRPr="00793FE9">
        <w:rPr>
          <w:sz w:val="28"/>
          <w:szCs w:val="28"/>
          <w:lang w:val="uk-UA"/>
        </w:rPr>
        <w:t xml:space="preserve"> Срібнянської селищної ради</w:t>
      </w:r>
      <w:r w:rsidR="00613277" w:rsidRPr="00793FE9">
        <w:rPr>
          <w:sz w:val="28"/>
          <w:szCs w:val="28"/>
          <w:lang w:val="uk-UA" w:eastAsia="uk-UA"/>
        </w:rPr>
        <w:t xml:space="preserve"> Чернігівської області</w:t>
      </w:r>
      <w:r w:rsidR="00613277" w:rsidRPr="00793FE9">
        <w:rPr>
          <w:sz w:val="28"/>
          <w:szCs w:val="28"/>
          <w:lang w:val="uk-UA"/>
        </w:rPr>
        <w:t>,</w:t>
      </w:r>
      <w:r w:rsidR="00613277" w:rsidRPr="00793FE9">
        <w:rPr>
          <w:b/>
          <w:i/>
          <w:sz w:val="28"/>
          <w:szCs w:val="28"/>
          <w:lang w:val="uk-UA"/>
        </w:rPr>
        <w:t xml:space="preserve"> </w:t>
      </w:r>
      <w:r w:rsidR="00AD0B1E" w:rsidRPr="00793FE9">
        <w:rPr>
          <w:sz w:val="28"/>
          <w:szCs w:val="28"/>
          <w:lang w:val="uk-UA"/>
        </w:rPr>
        <w:t>реєстраційний номер облікової картки  платник</w:t>
      </w:r>
      <w:r w:rsidR="0071768A">
        <w:rPr>
          <w:sz w:val="28"/>
          <w:szCs w:val="28"/>
          <w:lang w:val="uk-UA"/>
        </w:rPr>
        <w:t>а податків з Державного реєстру</w:t>
      </w:r>
      <w:r w:rsidR="00AD0B1E" w:rsidRPr="00793FE9">
        <w:rPr>
          <w:sz w:val="28"/>
          <w:szCs w:val="28"/>
          <w:lang w:val="uk-UA"/>
        </w:rPr>
        <w:t xml:space="preserve"> фізичних осіб-платників податків</w:t>
      </w:r>
      <w:r w:rsidR="00613380">
        <w:rPr>
          <w:sz w:val="28"/>
          <w:szCs w:val="28"/>
          <w:lang w:val="uk-UA"/>
        </w:rPr>
        <w:t xml:space="preserve"> </w:t>
      </w:r>
      <w:r w:rsidR="00613380" w:rsidRPr="000B7B4E">
        <w:rPr>
          <w:sz w:val="28"/>
          <w:szCs w:val="28"/>
          <w:lang w:val="uk-UA"/>
        </w:rPr>
        <w:t>3275705320</w:t>
      </w:r>
      <w:r w:rsidR="006E4524" w:rsidRPr="000B7B4E">
        <w:rPr>
          <w:sz w:val="28"/>
          <w:szCs w:val="28"/>
          <w:lang w:val="uk-UA"/>
        </w:rPr>
        <w:t>.</w:t>
      </w:r>
    </w:p>
    <w:p w:rsidR="00613277" w:rsidRPr="00793FE9" w:rsidRDefault="00613277" w:rsidP="00AD0B1E">
      <w:pPr>
        <w:pStyle w:val="a7"/>
        <w:jc w:val="both"/>
        <w:rPr>
          <w:sz w:val="28"/>
          <w:szCs w:val="28"/>
          <w:lang w:val="uk-UA"/>
        </w:rPr>
      </w:pPr>
    </w:p>
    <w:p w:rsidR="00D53B6B" w:rsidRPr="00793FE9" w:rsidRDefault="00D53B6B" w:rsidP="00D53B6B">
      <w:pPr>
        <w:pStyle w:val="a7"/>
        <w:rPr>
          <w:sz w:val="28"/>
          <w:szCs w:val="28"/>
          <w:lang w:val="uk-UA"/>
        </w:rPr>
      </w:pP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18659A" w:rsidRDefault="0018659A" w:rsidP="0071768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18659A" w:rsidRDefault="0018659A" w:rsidP="0018659A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="007176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</w:t>
      </w:r>
      <w:r w:rsidR="008D3A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6081" w:rsidRPr="008D1C7F" w:rsidRDefault="00FF6081" w:rsidP="00FF6081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F16F7" w:rsidRPr="00E95340" w:rsidRDefault="002F16F7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2F16F7" w:rsidRPr="00E95340" w:rsidSect="0095476C">
      <w:headerReference w:type="default" r:id="rId8"/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E6" w:rsidRDefault="00A36AE6" w:rsidP="00107841">
      <w:r>
        <w:separator/>
      </w:r>
    </w:p>
  </w:endnote>
  <w:endnote w:type="continuationSeparator" w:id="0">
    <w:p w:rsidR="00A36AE6" w:rsidRDefault="00A36AE6" w:rsidP="0010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E6" w:rsidRDefault="00A36AE6" w:rsidP="00107841">
      <w:r>
        <w:separator/>
      </w:r>
    </w:p>
  </w:footnote>
  <w:footnote w:type="continuationSeparator" w:id="0">
    <w:p w:rsidR="00A36AE6" w:rsidRDefault="00A36AE6" w:rsidP="0010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11992"/>
      <w:docPartObj>
        <w:docPartGallery w:val="Page Numbers (Top of Page)"/>
        <w:docPartUnique/>
      </w:docPartObj>
    </w:sdtPr>
    <w:sdtContent>
      <w:p w:rsidR="00107841" w:rsidRDefault="0098388C">
        <w:pPr>
          <w:pStyle w:val="aa"/>
          <w:jc w:val="center"/>
        </w:pPr>
        <w:r>
          <w:fldChar w:fldCharType="begin"/>
        </w:r>
        <w:r w:rsidR="00107841">
          <w:instrText>PAGE   \* MERGEFORMAT</w:instrText>
        </w:r>
        <w:r>
          <w:fldChar w:fldCharType="separate"/>
        </w:r>
        <w:r w:rsidR="0071768A">
          <w:rPr>
            <w:noProof/>
          </w:rPr>
          <w:t>2</w:t>
        </w:r>
        <w:r>
          <w:fldChar w:fldCharType="end"/>
        </w:r>
      </w:p>
    </w:sdtContent>
  </w:sdt>
  <w:p w:rsidR="00107841" w:rsidRDefault="001078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6B"/>
    <w:rsid w:val="000531C9"/>
    <w:rsid w:val="00083753"/>
    <w:rsid w:val="000B7B4E"/>
    <w:rsid w:val="000D7E81"/>
    <w:rsid w:val="000E60F4"/>
    <w:rsid w:val="00107841"/>
    <w:rsid w:val="00127A09"/>
    <w:rsid w:val="00163F58"/>
    <w:rsid w:val="001661BE"/>
    <w:rsid w:val="00185593"/>
    <w:rsid w:val="0018659A"/>
    <w:rsid w:val="00196D28"/>
    <w:rsid w:val="001D2ECE"/>
    <w:rsid w:val="001E1552"/>
    <w:rsid w:val="001F0445"/>
    <w:rsid w:val="0020138D"/>
    <w:rsid w:val="00214F9E"/>
    <w:rsid w:val="002300E7"/>
    <w:rsid w:val="00230747"/>
    <w:rsid w:val="00271110"/>
    <w:rsid w:val="00280847"/>
    <w:rsid w:val="002A4D1C"/>
    <w:rsid w:val="002D3477"/>
    <w:rsid w:val="002E01CE"/>
    <w:rsid w:val="002E0EFC"/>
    <w:rsid w:val="002E79FC"/>
    <w:rsid w:val="002F16F7"/>
    <w:rsid w:val="002F32E8"/>
    <w:rsid w:val="00327E47"/>
    <w:rsid w:val="003A7765"/>
    <w:rsid w:val="003C2371"/>
    <w:rsid w:val="004018FD"/>
    <w:rsid w:val="004120EF"/>
    <w:rsid w:val="004226FD"/>
    <w:rsid w:val="00442D32"/>
    <w:rsid w:val="004829F0"/>
    <w:rsid w:val="00495F1F"/>
    <w:rsid w:val="004E3BB1"/>
    <w:rsid w:val="00526CE2"/>
    <w:rsid w:val="0053576C"/>
    <w:rsid w:val="005A4D6D"/>
    <w:rsid w:val="005C670F"/>
    <w:rsid w:val="005E27FE"/>
    <w:rsid w:val="006062EB"/>
    <w:rsid w:val="00613277"/>
    <w:rsid w:val="00613380"/>
    <w:rsid w:val="00650F25"/>
    <w:rsid w:val="0065395E"/>
    <w:rsid w:val="00665D69"/>
    <w:rsid w:val="0069414B"/>
    <w:rsid w:val="006A121B"/>
    <w:rsid w:val="006B5C9E"/>
    <w:rsid w:val="006C75BA"/>
    <w:rsid w:val="006E4524"/>
    <w:rsid w:val="006F1293"/>
    <w:rsid w:val="00700D86"/>
    <w:rsid w:val="0071768A"/>
    <w:rsid w:val="00734B27"/>
    <w:rsid w:val="007410CF"/>
    <w:rsid w:val="007764B1"/>
    <w:rsid w:val="00793FE9"/>
    <w:rsid w:val="007D724A"/>
    <w:rsid w:val="007E5776"/>
    <w:rsid w:val="007F1351"/>
    <w:rsid w:val="00824D55"/>
    <w:rsid w:val="00847C45"/>
    <w:rsid w:val="008D3A03"/>
    <w:rsid w:val="008D4B4C"/>
    <w:rsid w:val="008D64A9"/>
    <w:rsid w:val="008D7DFA"/>
    <w:rsid w:val="008F0832"/>
    <w:rsid w:val="00906D56"/>
    <w:rsid w:val="00910E37"/>
    <w:rsid w:val="00934D81"/>
    <w:rsid w:val="0095476C"/>
    <w:rsid w:val="0097650C"/>
    <w:rsid w:val="0098388C"/>
    <w:rsid w:val="009843EA"/>
    <w:rsid w:val="009F4530"/>
    <w:rsid w:val="00A25433"/>
    <w:rsid w:val="00A36AE6"/>
    <w:rsid w:val="00A74755"/>
    <w:rsid w:val="00A771E0"/>
    <w:rsid w:val="00A967CD"/>
    <w:rsid w:val="00A97F34"/>
    <w:rsid w:val="00AC65EE"/>
    <w:rsid w:val="00AD0B1E"/>
    <w:rsid w:val="00AE020E"/>
    <w:rsid w:val="00AF0712"/>
    <w:rsid w:val="00B046F2"/>
    <w:rsid w:val="00B406AA"/>
    <w:rsid w:val="00B63430"/>
    <w:rsid w:val="00B63617"/>
    <w:rsid w:val="00B764D3"/>
    <w:rsid w:val="00BA15FF"/>
    <w:rsid w:val="00BA524C"/>
    <w:rsid w:val="00BE4EA6"/>
    <w:rsid w:val="00C25621"/>
    <w:rsid w:val="00C26837"/>
    <w:rsid w:val="00C3769E"/>
    <w:rsid w:val="00C47EC1"/>
    <w:rsid w:val="00C66AB8"/>
    <w:rsid w:val="00CA2BD1"/>
    <w:rsid w:val="00CC231C"/>
    <w:rsid w:val="00D166EE"/>
    <w:rsid w:val="00D21E46"/>
    <w:rsid w:val="00D303BE"/>
    <w:rsid w:val="00D45509"/>
    <w:rsid w:val="00D53B6B"/>
    <w:rsid w:val="00D55171"/>
    <w:rsid w:val="00D56470"/>
    <w:rsid w:val="00D62D9B"/>
    <w:rsid w:val="00D661E3"/>
    <w:rsid w:val="00D8591A"/>
    <w:rsid w:val="00DD3374"/>
    <w:rsid w:val="00DF63D5"/>
    <w:rsid w:val="00E0211D"/>
    <w:rsid w:val="00E12BCD"/>
    <w:rsid w:val="00E206EB"/>
    <w:rsid w:val="00E37CC9"/>
    <w:rsid w:val="00E400DC"/>
    <w:rsid w:val="00E53971"/>
    <w:rsid w:val="00E67812"/>
    <w:rsid w:val="00E70804"/>
    <w:rsid w:val="00E72C9C"/>
    <w:rsid w:val="00E947A8"/>
    <w:rsid w:val="00E95340"/>
    <w:rsid w:val="00E960AA"/>
    <w:rsid w:val="00ED2050"/>
    <w:rsid w:val="00EE044C"/>
    <w:rsid w:val="00F34D4F"/>
    <w:rsid w:val="00F51843"/>
    <w:rsid w:val="00F664D0"/>
    <w:rsid w:val="00F86E43"/>
    <w:rsid w:val="00F96871"/>
    <w:rsid w:val="00FA4584"/>
    <w:rsid w:val="00FE3582"/>
    <w:rsid w:val="00FE4931"/>
    <w:rsid w:val="00FF27E1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6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B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53B6B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D53B6B"/>
    <w:pPr>
      <w:spacing w:after="0" w:line="240" w:lineRule="auto"/>
    </w:pPr>
    <w:rPr>
      <w:rFonts w:eastAsiaTheme="minorEastAsia"/>
      <w:lang w:eastAsia="uk-UA"/>
    </w:rPr>
  </w:style>
  <w:style w:type="table" w:styleId="a6">
    <w:name w:val="Table Grid"/>
    <w:basedOn w:val="a1"/>
    <w:uiPriority w:val="39"/>
    <w:rsid w:val="00D53B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3B6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0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0CF"/>
    <w:rPr>
      <w:rFonts w:ascii="Segoe UI" w:eastAsia="Calibr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0784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841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0784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784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BA9E-984B-48E2-ABA8-985A1ECE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2025-01-22T10:39:00Z</cp:lastPrinted>
  <dcterms:created xsi:type="dcterms:W3CDTF">2025-01-24T08:19:00Z</dcterms:created>
  <dcterms:modified xsi:type="dcterms:W3CDTF">2025-01-24T08:19:00Z</dcterms:modified>
</cp:coreProperties>
</file>